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7B4" w:rsidRPr="00A85402" w:rsidRDefault="002B37B4" w:rsidP="0051674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0A653C" w:rsidRPr="00B371A9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Муниципальное бюджетное общеобразовательное учреждение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Чувенорускинская</w:t>
      </w:r>
      <w:proofErr w:type="spellEnd"/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основная общеобразовательная школа» </w:t>
      </w:r>
    </w:p>
    <w:p w:rsidR="000A653C" w:rsidRPr="00B371A9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Аксубаевского</w:t>
      </w:r>
      <w:proofErr w:type="spellEnd"/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муниципального района 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371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Республики Татарстан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Рассмотрена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на заседании                                                                                      Утверждена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Педагогического совета                                                                                       приказом директора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Протокол №        </w:t>
      </w:r>
      <w:r w:rsidR="0010418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           2025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г.                                                                </w:t>
      </w:r>
      <w:r w:rsidR="0010418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№    от            2025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г.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              Директор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школы:____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/Л.Г. Кудряшова/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Рабочая программа</w:t>
      </w:r>
    </w:p>
    <w:p w:rsidR="000A653C" w:rsidRPr="000A653C" w:rsidRDefault="000A653C" w:rsidP="000A653C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0A653C">
        <w:rPr>
          <w:rFonts w:ascii="Times New Roman" w:hAnsi="Times New Roman"/>
          <w:sz w:val="24"/>
          <w:szCs w:val="24"/>
        </w:rPr>
        <w:t>школьного спортивного клуба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-------------------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7F4B57" w:rsidRDefault="007F4B57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7F4B57" w:rsidRDefault="007F4B57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7F4B57" w:rsidRDefault="007F4B57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7F4B57" w:rsidRDefault="007F4B57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Составители:</w:t>
      </w:r>
    </w:p>
    <w:p w:rsidR="000A653C" w:rsidRPr="000A653C" w:rsidRDefault="000A653C" w:rsidP="000A653C">
      <w:pPr>
        <w:spacing w:after="0" w:line="360" w:lineRule="auto"/>
        <w:ind w:firstLine="5760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Руководитель, члены школьного спортивного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</w:t>
      </w:r>
      <w:r w:rsidRPr="00660EAB">
        <w:rPr>
          <w:rFonts w:ascii="Times New Roman" w:eastAsia="Times New Roman" w:hAnsi="Times New Roman" w:cs="Times New Roman"/>
          <w:sz w:val="24"/>
          <w:szCs w:val="24"/>
        </w:rPr>
        <w:t>клуба, заместитель директора по воспитательной работе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Pr="00B371A9" w:rsidRDefault="000A653C" w:rsidP="000A653C">
      <w:pPr>
        <w:shd w:val="clear" w:color="auto" w:fill="FFFFFF"/>
        <w:spacing w:after="0" w:line="240" w:lineRule="auto"/>
        <w:ind w:left="-709"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0A653C" w:rsidRPr="00B371A9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A653C" w:rsidRPr="00B371A9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A653C" w:rsidRPr="00B371A9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</w:pPr>
    </w:p>
    <w:p w:rsidR="000A653C" w:rsidRDefault="00104189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</w:pPr>
      <w:r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  <w:t>2025</w:t>
      </w:r>
      <w:r w:rsidR="000A653C"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  <w:t>г.</w:t>
      </w: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</w:pPr>
    </w:p>
    <w:p w:rsidR="000A653C" w:rsidRDefault="000A653C" w:rsidP="000A653C">
      <w:pPr>
        <w:shd w:val="clear" w:color="auto" w:fill="FFFFFF"/>
        <w:spacing w:after="0" w:line="240" w:lineRule="auto"/>
        <w:ind w:left="-709" w:firstLine="709"/>
        <w:jc w:val="center"/>
        <w:rPr>
          <w:rFonts w:ascii="OpenSans" w:eastAsia="Times New Roman" w:hAnsi="OpenSans" w:cs="Times New Roman"/>
          <w:b/>
          <w:bCs/>
          <w:color w:val="000000"/>
          <w:sz w:val="21"/>
          <w:szCs w:val="21"/>
        </w:rPr>
      </w:pPr>
    </w:p>
    <w:p w:rsidR="00154A03" w:rsidRDefault="00154A03" w:rsidP="0051674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431E" w:rsidRPr="00431BD4" w:rsidRDefault="000F431E" w:rsidP="0051674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1BD4" w:rsidRPr="00431BD4" w:rsidRDefault="00431BD4" w:rsidP="0051674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1BD4" w:rsidRPr="00431BD4" w:rsidRDefault="00A34054" w:rsidP="005167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70624D" w:rsidRPr="00431BD4" w:rsidRDefault="0070624D" w:rsidP="00431B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624D" w:rsidRPr="00660EAB" w:rsidRDefault="0070624D" w:rsidP="005167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        Состояние здоровья подрастающего поколения – важнейший показатель благополучия общества и государства, отражающий не только настоящую ситуацию, но и дающий точный прогноз на будущее. Существует более 300 определений здоровья. В Уставе Всемирной Организации Здравоохранения здоровье определяется как состояние «полного физического, психического и социального благополучия», а не только как отсутствие болезней и физических недостатков.   </w:t>
      </w:r>
    </w:p>
    <w:p w:rsidR="0070624D" w:rsidRPr="00660EAB" w:rsidRDefault="0070624D" w:rsidP="005167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         Представление о здоровье как триединстве здоровья физического (соматического), психического и духовно – нравственного отражает невозможность сохранить и укрепить здоровье, заботясь только о  физическом или только духовном благополучии, необходимость комплексного подхода. «Чтобы быть здоровым, нужны собственные усилия – постоянные, и значит заменить их ничем нельзя» (Н.Амосов). Лекарства не помогут, если сам  человек нарушает нормы здорового образа жизни (ЗОЖ).</w:t>
      </w:r>
    </w:p>
    <w:p w:rsidR="0070624D" w:rsidRPr="00660EAB" w:rsidRDefault="0070624D" w:rsidP="0051674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Одна из задач </w:t>
      </w:r>
      <w:r w:rsidR="00D341D2" w:rsidRPr="00660EAB">
        <w:rPr>
          <w:rFonts w:ascii="Times New Roman" w:hAnsi="Times New Roman" w:cs="Times New Roman"/>
          <w:sz w:val="24"/>
          <w:szCs w:val="24"/>
        </w:rPr>
        <w:t>педагогов</w:t>
      </w:r>
      <w:r w:rsidRPr="00660EAB">
        <w:rPr>
          <w:rFonts w:ascii="Times New Roman" w:hAnsi="Times New Roman" w:cs="Times New Roman"/>
          <w:sz w:val="24"/>
          <w:szCs w:val="24"/>
        </w:rPr>
        <w:t xml:space="preserve"> – формирование у школьников системы знаний и убеждений, обеспечивающих духовное отношение к себе, к своему здоровью, к окружающему миру.</w:t>
      </w:r>
    </w:p>
    <w:p w:rsidR="0070624D" w:rsidRPr="00660EAB" w:rsidRDefault="0070624D" w:rsidP="00516749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В основу программы </w:t>
      </w:r>
      <w:r w:rsidR="00275D45" w:rsidRPr="00660EAB">
        <w:rPr>
          <w:rFonts w:ascii="Times New Roman" w:hAnsi="Times New Roman" w:cs="Times New Roman"/>
          <w:sz w:val="24"/>
          <w:szCs w:val="24"/>
        </w:rPr>
        <w:t xml:space="preserve">спортивного клуба </w:t>
      </w:r>
      <w:r w:rsidRPr="00660EAB">
        <w:rPr>
          <w:rFonts w:ascii="Times New Roman" w:hAnsi="Times New Roman" w:cs="Times New Roman"/>
          <w:sz w:val="24"/>
          <w:szCs w:val="24"/>
        </w:rPr>
        <w:t>положены принципы:</w:t>
      </w:r>
    </w:p>
    <w:p w:rsidR="0070624D" w:rsidRPr="00660EAB" w:rsidRDefault="0070624D" w:rsidP="00516749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 – </w:t>
      </w:r>
      <w:r w:rsidRPr="00660EAB">
        <w:rPr>
          <w:rFonts w:ascii="Times New Roman" w:hAnsi="Times New Roman" w:cs="Times New Roman"/>
          <w:i/>
          <w:sz w:val="24"/>
          <w:szCs w:val="24"/>
        </w:rPr>
        <w:t xml:space="preserve">актуальности. </w:t>
      </w:r>
      <w:r w:rsidRPr="00660EAB">
        <w:rPr>
          <w:rFonts w:ascii="Times New Roman" w:hAnsi="Times New Roman" w:cs="Times New Roman"/>
          <w:sz w:val="24"/>
          <w:szCs w:val="24"/>
        </w:rPr>
        <w:t xml:space="preserve"> Он отражает насущные проблемы, связанные со здоровьем детей, гигиеническими, культурными, социальными нормами и ценностями; обеспечивает знакомство учащихся с наиболее важной гигиенической информацией;</w:t>
      </w:r>
    </w:p>
    <w:p w:rsidR="0070624D" w:rsidRPr="00660EAB" w:rsidRDefault="0070624D" w:rsidP="00516749">
      <w:pPr>
        <w:pStyle w:val="12"/>
        <w:shd w:val="clear" w:color="auto" w:fill="FFFFFF"/>
        <w:autoSpaceDE w:val="0"/>
        <w:autoSpaceDN w:val="0"/>
        <w:adjustRightInd w:val="0"/>
        <w:ind w:left="0" w:firstLine="0"/>
        <w:rPr>
          <w:lang w:val="ru-RU"/>
        </w:rPr>
      </w:pPr>
      <w:r w:rsidRPr="00660EAB">
        <w:rPr>
          <w:lang w:val="ru-RU"/>
        </w:rPr>
        <w:t xml:space="preserve">– </w:t>
      </w:r>
      <w:r w:rsidRPr="00660EAB">
        <w:rPr>
          <w:i/>
          <w:lang w:val="ru-RU"/>
        </w:rPr>
        <w:t>доступности.</w:t>
      </w:r>
      <w:r w:rsidRPr="00660EAB">
        <w:rPr>
          <w:lang w:val="ru-RU"/>
        </w:rPr>
        <w:t xml:space="preserve"> В соответствии с этим принципом  школьникам предлагается оптимальный для усвоения объем информации, который предполагает сочетание изложения гигиенической информации теоретического характера с примерами и демонстрациями, что  улучшает его восприятие. Предусматривает использование ситуационных задач с необходимостью выбора и принятия решения, ролевых игр, информационного поиска, рисования, моделирования  драматических сцен.</w:t>
      </w:r>
    </w:p>
    <w:p w:rsidR="0070624D" w:rsidRPr="00660EAB" w:rsidRDefault="0070624D" w:rsidP="00516749">
      <w:pPr>
        <w:pStyle w:val="12"/>
        <w:shd w:val="clear" w:color="auto" w:fill="FFFFFF"/>
        <w:autoSpaceDE w:val="0"/>
        <w:autoSpaceDN w:val="0"/>
        <w:adjustRightInd w:val="0"/>
        <w:ind w:left="0" w:firstLine="0"/>
        <w:rPr>
          <w:lang w:val="ru-RU"/>
        </w:rPr>
      </w:pPr>
      <w:r w:rsidRPr="00660EAB">
        <w:rPr>
          <w:lang w:val="ru-RU"/>
        </w:rPr>
        <w:t xml:space="preserve">–  </w:t>
      </w:r>
      <w:r w:rsidRPr="00660EAB">
        <w:rPr>
          <w:i/>
          <w:lang w:val="ru-RU"/>
        </w:rPr>
        <w:t xml:space="preserve">положительного ориентирования. </w:t>
      </w:r>
      <w:r w:rsidRPr="00660EAB">
        <w:rPr>
          <w:lang w:val="ru-RU"/>
        </w:rPr>
        <w:t>В соответствии с этим принципом</w:t>
      </w:r>
      <w:r w:rsidRPr="00660EAB">
        <w:rPr>
          <w:i/>
          <w:lang w:val="ru-RU"/>
        </w:rPr>
        <w:t xml:space="preserve"> </w:t>
      </w:r>
      <w:r w:rsidRPr="00660EAB">
        <w:rPr>
          <w:lang w:val="ru-RU"/>
        </w:rPr>
        <w:t>уделяется значительное внимание позитивным, с точки зрения здоровья, стилям жизни, их благотворному влиянию на здоровье. Реализация данного принципа, т.е. показ положительных примеров, более эффективна, чем показ отрицательных последствий негативного в отношении здоровья и поведения;</w:t>
      </w:r>
    </w:p>
    <w:p w:rsidR="0070624D" w:rsidRPr="00660EAB" w:rsidRDefault="0070624D" w:rsidP="00516749">
      <w:pPr>
        <w:pStyle w:val="12"/>
        <w:shd w:val="clear" w:color="auto" w:fill="FFFFFF"/>
        <w:autoSpaceDE w:val="0"/>
        <w:autoSpaceDN w:val="0"/>
        <w:adjustRightInd w:val="0"/>
        <w:ind w:left="0" w:firstLine="0"/>
        <w:rPr>
          <w:lang w:val="ru-RU"/>
        </w:rPr>
      </w:pPr>
      <w:r w:rsidRPr="00660EAB">
        <w:rPr>
          <w:lang w:val="ru-RU"/>
        </w:rPr>
        <w:t xml:space="preserve">– </w:t>
      </w:r>
      <w:r w:rsidRPr="00660EAB">
        <w:rPr>
          <w:i/>
          <w:lang w:val="ru-RU"/>
        </w:rPr>
        <w:t xml:space="preserve">последовательности </w:t>
      </w:r>
      <w:r w:rsidRPr="00660EAB">
        <w:rPr>
          <w:lang w:val="ru-RU"/>
        </w:rPr>
        <w:t>Он предусматривает выделение основных этапов и блоков, а также их логическую преемственность в процессе его осуществления;</w:t>
      </w:r>
    </w:p>
    <w:p w:rsidR="0070624D" w:rsidRPr="00660EAB" w:rsidRDefault="0070624D" w:rsidP="00516749">
      <w:pPr>
        <w:pStyle w:val="12"/>
        <w:shd w:val="clear" w:color="auto" w:fill="FFFFFF"/>
        <w:autoSpaceDE w:val="0"/>
        <w:autoSpaceDN w:val="0"/>
        <w:adjustRightInd w:val="0"/>
        <w:ind w:left="0" w:firstLine="0"/>
        <w:rPr>
          <w:lang w:val="ru-RU"/>
        </w:rPr>
      </w:pPr>
      <w:r w:rsidRPr="00660EAB">
        <w:rPr>
          <w:lang w:val="ru-RU"/>
        </w:rPr>
        <w:t xml:space="preserve">– </w:t>
      </w:r>
      <w:r w:rsidRPr="00660EAB">
        <w:rPr>
          <w:i/>
          <w:lang w:val="ru-RU"/>
        </w:rPr>
        <w:t xml:space="preserve">системности </w:t>
      </w:r>
      <w:r w:rsidRPr="00660EAB">
        <w:rPr>
          <w:lang w:val="ru-RU"/>
        </w:rPr>
        <w:t>определяет постоянный, регулярный характер его осуществления, что позволяет усвоить знания, имеющие отношения к здоровью, в виде целостной системы;</w:t>
      </w:r>
    </w:p>
    <w:p w:rsidR="0070624D" w:rsidRPr="00660EAB" w:rsidRDefault="0070624D" w:rsidP="00516749">
      <w:pPr>
        <w:pStyle w:val="12"/>
        <w:shd w:val="clear" w:color="auto" w:fill="FFFFFF"/>
        <w:autoSpaceDE w:val="0"/>
        <w:autoSpaceDN w:val="0"/>
        <w:adjustRightInd w:val="0"/>
        <w:ind w:left="0" w:firstLine="0"/>
        <w:rPr>
          <w:lang w:val="ru-RU"/>
        </w:rPr>
      </w:pPr>
      <w:r w:rsidRPr="00660EAB">
        <w:rPr>
          <w:lang w:val="ru-RU"/>
        </w:rPr>
        <w:t xml:space="preserve">– </w:t>
      </w:r>
      <w:r w:rsidRPr="00660EAB">
        <w:rPr>
          <w:i/>
          <w:lang w:val="ru-RU"/>
        </w:rPr>
        <w:t xml:space="preserve">сознательности и активности </w:t>
      </w:r>
      <w:proofErr w:type="gramStart"/>
      <w:r w:rsidRPr="00660EAB">
        <w:rPr>
          <w:lang w:val="ru-RU"/>
        </w:rPr>
        <w:t>направлен</w:t>
      </w:r>
      <w:proofErr w:type="gramEnd"/>
      <w:r w:rsidRPr="00660EAB">
        <w:rPr>
          <w:lang w:val="ru-RU"/>
        </w:rPr>
        <w:t xml:space="preserve"> на повышение активности учащихся в вопросах здоровья, что возможно только при осознании  ответственности за свое здоровье и здоровье окружающих. Этот принцип выступает в качестве основополагающего для изучения форм поведения и стилей жизни.</w:t>
      </w:r>
    </w:p>
    <w:p w:rsidR="00F9728B" w:rsidRDefault="0070624D" w:rsidP="005167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>Просветительская и мотивационная работа, ориентированная на здоровый образ жизни, направлена на формирование у школьников представления о человеке как о главной ценности общества. Она формирует элементарные представления ребёнка о себе самом, о функциях своего  собственного  организма, детям даются начальные представления о здоровье, основных способах закаливания организма, о способах укрепления здоровья  средствами физической культуры и спорта.</w:t>
      </w:r>
    </w:p>
    <w:p w:rsidR="00275D45" w:rsidRPr="00F9728B" w:rsidRDefault="00A34054" w:rsidP="005167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программы</w:t>
      </w:r>
      <w:r w:rsidR="00275D45" w:rsidRPr="00660EA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75D45" w:rsidRPr="00660EAB">
        <w:rPr>
          <w:rFonts w:ascii="Times New Roman" w:eastAsia="Times New Roman" w:hAnsi="Times New Roman" w:cs="Times New Roman"/>
          <w:sz w:val="24"/>
          <w:szCs w:val="24"/>
        </w:rPr>
        <w:t> формирование интересов учащихся, совершенствование в избранном виде спорта, широкое привлечение учащихся, родителей, педагогических работников образовательного учреждения к регулярным занятиям физической культурой и спортом, формирование здорового образа жизни, организация активного отдыха, повышение уровня физического развития учащихся</w:t>
      </w:r>
    </w:p>
    <w:p w:rsidR="00F9728B" w:rsidRDefault="00275D45" w:rsidP="005167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t>Создание образовательного пространства, способствующего образованию спортивн</w:t>
      </w:r>
      <w:proofErr w:type="gramStart"/>
      <w:r w:rsidRPr="00660EAB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60EAB">
        <w:rPr>
          <w:rFonts w:ascii="Times New Roman" w:eastAsia="Times New Roman" w:hAnsi="Times New Roman" w:cs="Times New Roman"/>
          <w:sz w:val="24"/>
          <w:szCs w:val="24"/>
        </w:rPr>
        <w:t xml:space="preserve"> массовых групп для профилактики вредных привычек, борьбы с наркоманией, курением, организация совместной деятельности подростков, развитие у них коммуникативных качеств.</w:t>
      </w:r>
    </w:p>
    <w:p w:rsidR="00275D45" w:rsidRPr="00F9728B" w:rsidRDefault="00275D45" w:rsidP="005167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275D45" w:rsidRPr="00660EAB" w:rsidRDefault="00275D45" w:rsidP="005167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t xml:space="preserve">Активное содействие физическому, гражданско-патриотическому воспитанию </w:t>
      </w:r>
      <w:proofErr w:type="gramStart"/>
      <w:r w:rsidRPr="00660EAB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660EAB">
        <w:rPr>
          <w:rFonts w:ascii="Times New Roman" w:eastAsia="Times New Roman" w:hAnsi="Times New Roman" w:cs="Times New Roman"/>
          <w:sz w:val="24"/>
          <w:szCs w:val="24"/>
        </w:rPr>
        <w:t>, внедрение физической культуры и спорта в повседневную жизнь.</w:t>
      </w:r>
    </w:p>
    <w:p w:rsidR="00275D45" w:rsidRPr="00660EAB" w:rsidRDefault="00275D45" w:rsidP="005167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t>Организация занятий в спортивных секциях и группах оздоровительной направленности.</w:t>
      </w:r>
    </w:p>
    <w:p w:rsidR="00275D45" w:rsidRPr="00660EAB" w:rsidRDefault="00275D45" w:rsidP="005167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t>Проведение массовых физкультурно-оздоровительных и спортивных мероприятий.</w:t>
      </w:r>
    </w:p>
    <w:p w:rsidR="00275D45" w:rsidRPr="00660EAB" w:rsidRDefault="00275D45" w:rsidP="005167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lastRenderedPageBreak/>
        <w:t>Проведение работы по физической реабилитации учащихся, имеющих отклонения в состоянии здоровья.</w:t>
      </w:r>
    </w:p>
    <w:p w:rsidR="00275D45" w:rsidRPr="00660EAB" w:rsidRDefault="00275D45" w:rsidP="005167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eastAsia="Times New Roman" w:hAnsi="Times New Roman" w:cs="Times New Roman"/>
          <w:sz w:val="24"/>
          <w:szCs w:val="24"/>
        </w:rPr>
        <w:t>Создание условий для развития всех видов и форм </w:t>
      </w:r>
      <w:r w:rsidRPr="00660EAB">
        <w:rPr>
          <w:rFonts w:ascii="Times New Roman" w:hAnsi="Times New Roman" w:cs="Times New Roman"/>
          <w:sz w:val="24"/>
          <w:szCs w:val="24"/>
        </w:rPr>
        <w:t>спортивно-оздоровительной деятельности учащихся.</w:t>
      </w:r>
    </w:p>
    <w:p w:rsidR="00BA409B" w:rsidRPr="00F9728B" w:rsidRDefault="00275D45" w:rsidP="005167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>Осуществление профилактики асоциального поведения учащихся средствами физической культуры.</w:t>
      </w:r>
    </w:p>
    <w:p w:rsidR="0070624D" w:rsidRPr="00660EAB" w:rsidRDefault="0070624D" w:rsidP="0051674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0EAB">
        <w:rPr>
          <w:rFonts w:ascii="Times New Roman" w:hAnsi="Times New Roman" w:cs="Times New Roman"/>
          <w:b/>
          <w:sz w:val="24"/>
          <w:szCs w:val="24"/>
        </w:rPr>
        <w:t>Содержание программы:</w:t>
      </w:r>
    </w:p>
    <w:p w:rsidR="0070624D" w:rsidRPr="00660EAB" w:rsidRDefault="0070624D" w:rsidP="00516749">
      <w:pPr>
        <w:pStyle w:val="HTML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 1 Организационн</w:t>
      </w:r>
      <w:proofErr w:type="gramStart"/>
      <w:r w:rsidRPr="00660EA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60EAB">
        <w:rPr>
          <w:rFonts w:ascii="Times New Roman" w:hAnsi="Times New Roman" w:cs="Times New Roman"/>
          <w:sz w:val="24"/>
          <w:szCs w:val="24"/>
        </w:rPr>
        <w:t xml:space="preserve"> информационный блок.</w:t>
      </w:r>
    </w:p>
    <w:p w:rsidR="0070624D" w:rsidRPr="00660EAB" w:rsidRDefault="0070624D" w:rsidP="00516749">
      <w:pPr>
        <w:pStyle w:val="HTML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 2 Учебный блок</w:t>
      </w:r>
      <w:r w:rsidR="00F9728B">
        <w:rPr>
          <w:rFonts w:ascii="Times New Roman" w:hAnsi="Times New Roman" w:cs="Times New Roman"/>
          <w:sz w:val="24"/>
          <w:szCs w:val="24"/>
        </w:rPr>
        <w:t>.</w:t>
      </w:r>
    </w:p>
    <w:p w:rsidR="0070624D" w:rsidRPr="00660EAB" w:rsidRDefault="0070624D" w:rsidP="00516749">
      <w:pPr>
        <w:pStyle w:val="HTML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 xml:space="preserve"> 3.Блок  спортивно-массовой работы</w:t>
      </w:r>
      <w:r w:rsidR="00F9728B">
        <w:rPr>
          <w:rFonts w:ascii="Times New Roman" w:hAnsi="Times New Roman" w:cs="Times New Roman"/>
          <w:sz w:val="24"/>
          <w:szCs w:val="24"/>
        </w:rPr>
        <w:t>.</w:t>
      </w:r>
      <w:r w:rsidRPr="00660EA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A409B" w:rsidRPr="00660EAB" w:rsidRDefault="0070624D" w:rsidP="00516749">
      <w:pPr>
        <w:pStyle w:val="HTML"/>
        <w:rPr>
          <w:rFonts w:ascii="Times New Roman" w:hAnsi="Times New Roman" w:cs="Times New Roman"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>6. Материальный блок</w:t>
      </w:r>
      <w:r w:rsidR="00F9728B">
        <w:rPr>
          <w:rFonts w:ascii="Times New Roman" w:hAnsi="Times New Roman" w:cs="Times New Roman"/>
          <w:sz w:val="24"/>
          <w:szCs w:val="24"/>
        </w:rPr>
        <w:t>.</w:t>
      </w:r>
    </w:p>
    <w:p w:rsidR="0070624D" w:rsidRPr="00660EAB" w:rsidRDefault="0070624D" w:rsidP="00516749">
      <w:pPr>
        <w:pStyle w:val="HTM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7E1C" w:rsidRPr="00660EAB" w:rsidRDefault="007C4514" w:rsidP="00516749">
      <w:pPr>
        <w:pStyle w:val="HTM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0EA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7F6" w:rsidRPr="00660EA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6306D" w:rsidRPr="00660EAB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="00F9728B">
        <w:rPr>
          <w:rFonts w:ascii="Times New Roman" w:hAnsi="Times New Roman" w:cs="Times New Roman"/>
          <w:b/>
          <w:sz w:val="24"/>
          <w:szCs w:val="24"/>
        </w:rPr>
        <w:t xml:space="preserve">школьного </w:t>
      </w:r>
      <w:r w:rsidR="002E07F6" w:rsidRPr="00660EAB">
        <w:rPr>
          <w:rFonts w:ascii="Times New Roman" w:hAnsi="Times New Roman" w:cs="Times New Roman"/>
          <w:b/>
          <w:sz w:val="24"/>
          <w:szCs w:val="24"/>
        </w:rPr>
        <w:t>спортивного клуба</w:t>
      </w:r>
    </w:p>
    <w:p w:rsidR="00747E1C" w:rsidRPr="00660EAB" w:rsidRDefault="00747E1C" w:rsidP="00516749">
      <w:pPr>
        <w:pStyle w:val="HTML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Layout w:type="fixed"/>
        <w:tblLook w:val="04A0"/>
      </w:tblPr>
      <w:tblGrid>
        <w:gridCol w:w="675"/>
        <w:gridCol w:w="5245"/>
        <w:gridCol w:w="1559"/>
        <w:gridCol w:w="2092"/>
      </w:tblGrid>
      <w:tr w:rsidR="00747E1C" w:rsidRPr="00660EAB" w:rsidTr="00F9728B">
        <w:tc>
          <w:tcPr>
            <w:tcW w:w="675" w:type="dxa"/>
          </w:tcPr>
          <w:p w:rsidR="00747E1C" w:rsidRPr="00660EAB" w:rsidRDefault="00747E1C" w:rsidP="00516749">
            <w:pPr>
              <w:pStyle w:val="HTM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45" w:type="dxa"/>
            <w:vAlign w:val="center"/>
          </w:tcPr>
          <w:p w:rsidR="00747E1C" w:rsidRPr="00660EAB" w:rsidRDefault="00747E1C" w:rsidP="00516749">
            <w:pPr>
              <w:pStyle w:val="HTML"/>
              <w:tabs>
                <w:tab w:val="center" w:pos="1912"/>
                <w:tab w:val="right" w:pos="3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559" w:type="dxa"/>
            <w:vAlign w:val="center"/>
          </w:tcPr>
          <w:p w:rsidR="00747E1C" w:rsidRPr="00660EAB" w:rsidRDefault="00747E1C" w:rsidP="00516749">
            <w:pPr>
              <w:pStyle w:val="HTM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92" w:type="dxa"/>
            <w:vAlign w:val="center"/>
          </w:tcPr>
          <w:p w:rsidR="00747E1C" w:rsidRPr="00660EAB" w:rsidRDefault="00747E1C" w:rsidP="00516749">
            <w:pPr>
              <w:pStyle w:val="HTM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47E1C" w:rsidRPr="00660EAB" w:rsidTr="00B4542B">
        <w:tc>
          <w:tcPr>
            <w:tcW w:w="9571" w:type="dxa"/>
            <w:gridSpan w:val="4"/>
          </w:tcPr>
          <w:p w:rsidR="00747E1C" w:rsidRPr="00660EAB" w:rsidRDefault="00747E1C" w:rsidP="00516749">
            <w:pPr>
              <w:pStyle w:val="HTM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блок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ШМО:    </w:t>
            </w:r>
          </w:p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обучения и воспитания»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контроль: «Реализация </w:t>
            </w: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 школы и классных коллективов»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Методическая неделя «Мы за здоровый образ жизни!»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иректора по ВР,УР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Педагогического  совета 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занятий активно -  двигательного характера в течение учебного дня: проведение физ. минуток в классах начальной школы, среднего  звена.  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года,       ежедневно 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Учителя школы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747E1C" w:rsidRPr="00660EAB" w:rsidRDefault="00747E1C" w:rsidP="009D4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Проведение занятий физической культу</w:t>
            </w:r>
            <w:r w:rsidR="009F594E"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ры,  </w:t>
            </w: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 ОБЖ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года,       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Учителя школы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ОБЖ через учебные предметы, внеурочную деятельность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Учителя ОБЖ, биологии, химии, географии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Методический семинар «</w:t>
            </w: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Здоровьесберегающая</w:t>
            </w:r>
            <w:proofErr w:type="spell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направленность образовательного процесса»</w:t>
            </w:r>
          </w:p>
        </w:tc>
        <w:tc>
          <w:tcPr>
            <w:tcW w:w="1559" w:type="dxa"/>
          </w:tcPr>
          <w:p w:rsidR="00747E1C" w:rsidRPr="00CD036E" w:rsidRDefault="00CD036E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</w:t>
            </w:r>
          </w:p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по УР, ВР</w:t>
            </w:r>
          </w:p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1875F6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747E1C" w:rsidRPr="00660EAB" w:rsidRDefault="00747E1C" w:rsidP="009D4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Учет гигиенических критериев рациональной организации урока.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Учителя школы</w:t>
            </w:r>
          </w:p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747E1C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75F6" w:rsidRPr="00660EA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по спортивно-оздоровительному направлению на совещаниях при директоре</w:t>
            </w:r>
          </w:p>
        </w:tc>
        <w:tc>
          <w:tcPr>
            <w:tcW w:w="1559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747E1C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75F6" w:rsidRPr="00660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опыта работы учителей по реализации программы здоровья на заседании педсовета. </w:t>
            </w:r>
          </w:p>
        </w:tc>
        <w:tc>
          <w:tcPr>
            <w:tcW w:w="1559" w:type="dxa"/>
          </w:tcPr>
          <w:p w:rsidR="00747E1C" w:rsidRPr="00660EAB" w:rsidRDefault="00CD036E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плану</w:t>
            </w:r>
          </w:p>
        </w:tc>
        <w:tc>
          <w:tcPr>
            <w:tcW w:w="2092" w:type="dxa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, зам.директора по УР</w:t>
            </w:r>
          </w:p>
        </w:tc>
      </w:tr>
      <w:tr w:rsidR="00747E1C" w:rsidRPr="00660EAB" w:rsidTr="00B4542B">
        <w:tc>
          <w:tcPr>
            <w:tcW w:w="9571" w:type="dxa"/>
            <w:gridSpan w:val="4"/>
          </w:tcPr>
          <w:p w:rsidR="00747E1C" w:rsidRPr="00660EAB" w:rsidRDefault="00747E1C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Блок спортивно-массовой работы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522D8F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Выборы и утверждение спортивного актива</w:t>
            </w:r>
          </w:p>
        </w:tc>
        <w:tc>
          <w:tcPr>
            <w:tcW w:w="1559" w:type="dxa"/>
          </w:tcPr>
          <w:p w:rsidR="00747E1C" w:rsidRPr="00660EAB" w:rsidRDefault="00522D8F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2" w:type="dxa"/>
          </w:tcPr>
          <w:p w:rsidR="00747E1C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Руководитель клуба</w:t>
            </w:r>
          </w:p>
        </w:tc>
      </w:tr>
      <w:tr w:rsidR="00747E1C" w:rsidRPr="00660EAB" w:rsidTr="00F9728B">
        <w:tc>
          <w:tcPr>
            <w:tcW w:w="675" w:type="dxa"/>
          </w:tcPr>
          <w:p w:rsidR="00747E1C" w:rsidRPr="00660EAB" w:rsidRDefault="00522D8F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747E1C" w:rsidRPr="00660EAB" w:rsidRDefault="00747E1C" w:rsidP="005167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Запись учащихся в спортивные секции, оформление наглядной агитации;</w:t>
            </w:r>
          </w:p>
        </w:tc>
        <w:tc>
          <w:tcPr>
            <w:tcW w:w="1559" w:type="dxa"/>
          </w:tcPr>
          <w:p w:rsidR="00747E1C" w:rsidRPr="00660EAB" w:rsidRDefault="00B4542B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2" w:type="dxa"/>
          </w:tcPr>
          <w:p w:rsidR="00747E1C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B6593" w:rsidRPr="00660EAB" w:rsidTr="00F9728B">
        <w:tc>
          <w:tcPr>
            <w:tcW w:w="675" w:type="dxa"/>
          </w:tcPr>
          <w:p w:rsidR="00BB6593" w:rsidRPr="00660EAB" w:rsidRDefault="00BB6593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BB6593" w:rsidRPr="00660EAB" w:rsidRDefault="00750006" w:rsidP="007500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плану </w:t>
            </w:r>
            <w:r w:rsidRPr="00750006">
              <w:rPr>
                <w:rFonts w:ascii="Times New Roman" w:hAnsi="Times New Roman" w:cs="Times New Roman"/>
                <w:sz w:val="24"/>
                <w:szCs w:val="24"/>
              </w:rPr>
              <w:t>спортивно-массовых, физкультурно-спортивных и социально-значимых мероприятий на учебный год</w:t>
            </w:r>
          </w:p>
        </w:tc>
        <w:tc>
          <w:tcPr>
            <w:tcW w:w="1559" w:type="dxa"/>
          </w:tcPr>
          <w:p w:rsidR="00BB6593" w:rsidRPr="00660EAB" w:rsidRDefault="00750006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BB6593"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2" w:type="dxa"/>
          </w:tcPr>
          <w:p w:rsidR="00BB6593" w:rsidRPr="00660EAB" w:rsidRDefault="00750006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00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 w:rsidRPr="0075000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50006"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Start"/>
            <w:r w:rsidRPr="00750006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750006">
              <w:rPr>
                <w:rFonts w:ascii="Times New Roman" w:hAnsi="Times New Roman" w:cs="Times New Roman"/>
                <w:sz w:val="24"/>
                <w:szCs w:val="24"/>
              </w:rPr>
              <w:t>учителя ФК.</w:t>
            </w:r>
            <w:r>
              <w:rPr>
                <w:sz w:val="24"/>
              </w:rPr>
              <w:t xml:space="preserve"> </w:t>
            </w: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660E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клуба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</w:t>
            </w:r>
          </w:p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Акции по формированию здорового образа жизни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Лыжные походы совместно с родителями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2,3 четверти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Походы в природу совместно с родителями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Май 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совместно с родителями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Создание проектов о ЗОЖ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21FB" w:rsidRPr="00660EAB" w:rsidTr="00F9728B">
        <w:tc>
          <w:tcPr>
            <w:tcW w:w="675" w:type="dxa"/>
          </w:tcPr>
          <w:p w:rsidR="00A221FB" w:rsidRPr="00660EAB" w:rsidRDefault="00A221FB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A221FB" w:rsidRPr="00660EAB" w:rsidRDefault="00A221FB" w:rsidP="003775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Взаимодействие с ведомственными структурами.</w:t>
            </w:r>
          </w:p>
        </w:tc>
        <w:tc>
          <w:tcPr>
            <w:tcW w:w="1559" w:type="dxa"/>
          </w:tcPr>
          <w:p w:rsidR="00A221FB" w:rsidRPr="00660EAB" w:rsidRDefault="00A221FB" w:rsidP="00377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A221FB" w:rsidRPr="00660EAB" w:rsidRDefault="00A221FB" w:rsidP="0037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Руководитель клуба</w:t>
            </w:r>
          </w:p>
        </w:tc>
      </w:tr>
      <w:tr w:rsidR="007F4B57" w:rsidRPr="00660EAB" w:rsidTr="00F9728B">
        <w:tc>
          <w:tcPr>
            <w:tcW w:w="675" w:type="dxa"/>
          </w:tcPr>
          <w:p w:rsidR="007F4B57" w:rsidRPr="00660EAB" w:rsidRDefault="007F4B57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5" w:type="dxa"/>
          </w:tcPr>
          <w:p w:rsidR="007F4B57" w:rsidRPr="00660EAB" w:rsidRDefault="007F4B57" w:rsidP="00A207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</w:p>
        </w:tc>
        <w:tc>
          <w:tcPr>
            <w:tcW w:w="1559" w:type="dxa"/>
          </w:tcPr>
          <w:p w:rsidR="007F4B57" w:rsidRPr="00660EAB" w:rsidRDefault="007F4B57" w:rsidP="00A20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7F4B57" w:rsidRPr="00660EAB" w:rsidRDefault="007F4B57" w:rsidP="00A20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7F4B57" w:rsidRPr="00660EAB" w:rsidTr="00F9728B">
        <w:tc>
          <w:tcPr>
            <w:tcW w:w="675" w:type="dxa"/>
          </w:tcPr>
          <w:p w:rsidR="007F4B57" w:rsidRPr="00660EAB" w:rsidRDefault="007F4B57" w:rsidP="0051674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5" w:type="dxa"/>
          </w:tcPr>
          <w:p w:rsidR="007F4B57" w:rsidRPr="00660EAB" w:rsidRDefault="007F4B57" w:rsidP="00A20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Оформление  сменного стенда «Спортивная гордость школы»</w:t>
            </w:r>
          </w:p>
        </w:tc>
        <w:tc>
          <w:tcPr>
            <w:tcW w:w="1559" w:type="dxa"/>
          </w:tcPr>
          <w:p w:rsidR="007F4B57" w:rsidRPr="00660EAB" w:rsidRDefault="007F4B57" w:rsidP="00A20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7F4B57" w:rsidRPr="00660EAB" w:rsidRDefault="007F4B57" w:rsidP="00A20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8B29CA" w:rsidRPr="00660EAB" w:rsidTr="00660EAB">
        <w:tc>
          <w:tcPr>
            <w:tcW w:w="9571" w:type="dxa"/>
            <w:gridSpan w:val="4"/>
          </w:tcPr>
          <w:p w:rsidR="008B29CA" w:rsidRPr="00660EAB" w:rsidRDefault="008B29CA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Материальный блок</w:t>
            </w:r>
          </w:p>
        </w:tc>
      </w:tr>
      <w:tr w:rsidR="00BB6593" w:rsidRPr="00660EAB" w:rsidTr="00F9728B">
        <w:tc>
          <w:tcPr>
            <w:tcW w:w="675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BB6593" w:rsidRPr="00660EAB" w:rsidRDefault="00BB6593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Проведение косметического ремонта спортивного зала</w:t>
            </w:r>
          </w:p>
        </w:tc>
        <w:tc>
          <w:tcPr>
            <w:tcW w:w="1559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092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Зам. директора      по  АХЧ</w:t>
            </w:r>
            <w:r w:rsidR="00A340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34054" w:rsidRPr="00660EAB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BB6593" w:rsidRPr="00660EAB" w:rsidTr="00F9728B">
        <w:tc>
          <w:tcPr>
            <w:tcW w:w="675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BB6593" w:rsidRPr="00660EAB" w:rsidRDefault="00BB6593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Оборудование школьного стадиона для проведения уроков физкультуры, ОБЖ.</w:t>
            </w:r>
          </w:p>
        </w:tc>
        <w:tc>
          <w:tcPr>
            <w:tcW w:w="1559" w:type="dxa"/>
          </w:tcPr>
          <w:p w:rsidR="00BB6593" w:rsidRPr="00660EAB" w:rsidRDefault="00CD036E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092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</w:t>
            </w:r>
          </w:p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ОРК</w:t>
            </w:r>
          </w:p>
        </w:tc>
      </w:tr>
      <w:tr w:rsidR="00BB6593" w:rsidRPr="00660EAB" w:rsidTr="00F9728B">
        <w:tc>
          <w:tcPr>
            <w:tcW w:w="675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</w:tcPr>
          <w:p w:rsidR="00BB6593" w:rsidRPr="00660EAB" w:rsidRDefault="00BB6593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спортивного инвентаря </w:t>
            </w:r>
          </w:p>
        </w:tc>
        <w:tc>
          <w:tcPr>
            <w:tcW w:w="1559" w:type="dxa"/>
          </w:tcPr>
          <w:p w:rsidR="00BB6593" w:rsidRPr="00660EAB" w:rsidRDefault="00CD036E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092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BB6593" w:rsidRPr="00660EAB" w:rsidTr="00F9728B">
        <w:tc>
          <w:tcPr>
            <w:tcW w:w="675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</w:tcPr>
          <w:p w:rsidR="00BB6593" w:rsidRPr="00660EAB" w:rsidRDefault="00BB6593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санитарно-гигиенического режима в</w:t>
            </w:r>
            <w:r w:rsidR="005B11A6">
              <w:rPr>
                <w:rFonts w:ascii="Times New Roman" w:hAnsi="Times New Roman" w:cs="Times New Roman"/>
                <w:sz w:val="24"/>
                <w:szCs w:val="24"/>
              </w:rPr>
              <w:t xml:space="preserve"> спортзале в соответствии  с </w:t>
            </w:r>
            <w:proofErr w:type="spellStart"/>
            <w:r w:rsidR="005B11A6">
              <w:rPr>
                <w:rFonts w:ascii="Times New Roman" w:hAnsi="Times New Roman" w:cs="Times New Roman"/>
                <w:sz w:val="24"/>
                <w:szCs w:val="24"/>
              </w:rPr>
              <w:t>Сан</w:t>
            </w: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Пинами</w:t>
            </w:r>
            <w:proofErr w:type="spellEnd"/>
          </w:p>
        </w:tc>
        <w:tc>
          <w:tcPr>
            <w:tcW w:w="1559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В  течение года</w:t>
            </w:r>
          </w:p>
        </w:tc>
        <w:tc>
          <w:tcPr>
            <w:tcW w:w="2092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 физкультуры</w:t>
            </w:r>
          </w:p>
        </w:tc>
      </w:tr>
      <w:tr w:rsidR="00BB6593" w:rsidRPr="00660EAB" w:rsidTr="00F9728B">
        <w:tc>
          <w:tcPr>
            <w:tcW w:w="675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:rsidR="00BB6593" w:rsidRPr="00660EAB" w:rsidRDefault="00BB6593" w:rsidP="00516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обеспечению детей спортивной одеждой и инвентарем</w:t>
            </w:r>
          </w:p>
        </w:tc>
        <w:tc>
          <w:tcPr>
            <w:tcW w:w="1559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2" w:type="dxa"/>
          </w:tcPr>
          <w:p w:rsidR="00BB6593" w:rsidRPr="00660EAB" w:rsidRDefault="00BB6593" w:rsidP="00516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EAB">
              <w:rPr>
                <w:rFonts w:ascii="Times New Roman" w:hAnsi="Times New Roman" w:cs="Times New Roman"/>
                <w:sz w:val="24"/>
                <w:szCs w:val="24"/>
              </w:rPr>
              <w:t>Администрация, ОРК</w:t>
            </w:r>
          </w:p>
        </w:tc>
      </w:tr>
    </w:tbl>
    <w:p w:rsidR="00BC5440" w:rsidRPr="00660EAB" w:rsidRDefault="00BC5440" w:rsidP="00516749">
      <w:pPr>
        <w:pStyle w:val="a3"/>
        <w:spacing w:after="0" w:afterAutospacing="0"/>
      </w:pPr>
      <w:r w:rsidRPr="00660EAB">
        <w:t>Ожидаемые конечные результаты</w:t>
      </w:r>
      <w:r w:rsidR="00F9728B">
        <w:t>:</w:t>
      </w:r>
      <w:r w:rsidRPr="00660EAB">
        <w:t xml:space="preserve"> </w:t>
      </w:r>
    </w:p>
    <w:p w:rsidR="00BB6593" w:rsidRPr="00660EAB" w:rsidRDefault="00BB6593" w:rsidP="0051674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0EAB">
        <w:rPr>
          <w:rFonts w:ascii="Times New Roman" w:hAnsi="Times New Roman" w:cs="Times New Roman"/>
          <w:bCs/>
          <w:sz w:val="24"/>
          <w:szCs w:val="24"/>
        </w:rPr>
        <w:t>увеличение количества учащихся, занимающихся  в спортивных секциях;</w:t>
      </w:r>
    </w:p>
    <w:p w:rsidR="00BC5440" w:rsidRPr="00660EAB" w:rsidRDefault="00BC5440" w:rsidP="0051674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0EAB">
        <w:rPr>
          <w:rFonts w:ascii="Times New Roman" w:hAnsi="Times New Roman" w:cs="Times New Roman"/>
          <w:sz w:val="24"/>
          <w:szCs w:val="24"/>
        </w:rPr>
        <w:t>увеличение количества различных школьных спортивных соревнований для привлечения большего количества разновозрастных участников;</w:t>
      </w:r>
    </w:p>
    <w:p w:rsidR="00BC5440" w:rsidRPr="00660EAB" w:rsidRDefault="00BC5440" w:rsidP="00516749">
      <w:pPr>
        <w:pStyle w:val="a3"/>
        <w:numPr>
          <w:ilvl w:val="0"/>
          <w:numId w:val="4"/>
        </w:numPr>
        <w:spacing w:after="0" w:afterAutospacing="0"/>
      </w:pPr>
      <w:r w:rsidRPr="00660EAB">
        <w:t>увеличение % участников в  региональных, муниципальных спортивно-массовых мероприятиях;</w:t>
      </w:r>
    </w:p>
    <w:p w:rsidR="00BC5440" w:rsidRPr="00660EAB" w:rsidRDefault="00BC5440" w:rsidP="00516749">
      <w:pPr>
        <w:pStyle w:val="a3"/>
        <w:numPr>
          <w:ilvl w:val="0"/>
          <w:numId w:val="4"/>
        </w:numPr>
      </w:pPr>
      <w:r w:rsidRPr="00660EAB">
        <w:t xml:space="preserve">повышение качества участия в различных конкурсах, соревнованиях и проектах, в результате которых появится спортивный </w:t>
      </w:r>
      <w:r w:rsidR="00107852">
        <w:t xml:space="preserve">инвентарь, оборудование </w:t>
      </w:r>
      <w:r w:rsidRPr="00660EAB">
        <w:t xml:space="preserve">для массовых занятий физической культурой и </w:t>
      </w:r>
      <w:r w:rsidR="00107852">
        <w:t>спортом</w:t>
      </w:r>
      <w:r w:rsidRPr="00660EAB">
        <w:t>.</w:t>
      </w:r>
    </w:p>
    <w:p w:rsidR="0070624D" w:rsidRPr="00660EAB" w:rsidRDefault="00BB6593" w:rsidP="00516749">
      <w:pPr>
        <w:pStyle w:val="a3"/>
        <w:ind w:firstLine="708"/>
        <w:jc w:val="center"/>
        <w:rPr>
          <w:rStyle w:val="a4"/>
          <w:b w:val="0"/>
        </w:rPr>
      </w:pPr>
      <w:r w:rsidRPr="00660EAB">
        <w:rPr>
          <w:b/>
        </w:rPr>
        <w:t xml:space="preserve">Система управления  и </w:t>
      </w:r>
      <w:proofErr w:type="gramStart"/>
      <w:r w:rsidRPr="00660EAB">
        <w:rPr>
          <w:b/>
        </w:rPr>
        <w:t>контроль</w:t>
      </w:r>
      <w:r w:rsidR="0070624D" w:rsidRPr="00660EAB">
        <w:rPr>
          <w:b/>
        </w:rPr>
        <w:t xml:space="preserve"> за</w:t>
      </w:r>
      <w:proofErr w:type="gramEnd"/>
      <w:r w:rsidR="0070624D" w:rsidRPr="00660EAB">
        <w:rPr>
          <w:b/>
        </w:rPr>
        <w:t xml:space="preserve"> реализацией программы</w:t>
      </w:r>
    </w:p>
    <w:p w:rsidR="00D02F6A" w:rsidRPr="00660EAB" w:rsidRDefault="0070624D" w:rsidP="00CD65E7">
      <w:pPr>
        <w:pStyle w:val="a3"/>
        <w:ind w:firstLine="708"/>
        <w:jc w:val="both"/>
      </w:pPr>
      <w:r w:rsidRPr="00660EAB">
        <w:t xml:space="preserve">Управление реализацией программы осуществляется  заместителем директора по воспитательной </w:t>
      </w:r>
      <w:r w:rsidR="00F9728B">
        <w:t>работе, руководителем клуба</w:t>
      </w:r>
      <w:r w:rsidR="00A34054" w:rsidRPr="00A34054">
        <w:t xml:space="preserve"> </w:t>
      </w:r>
      <w:r w:rsidR="00CD65E7">
        <w:t>и родительской</w:t>
      </w:r>
      <w:r w:rsidR="00A34054">
        <w:t xml:space="preserve"> общественность</w:t>
      </w:r>
      <w:r w:rsidR="00CD65E7">
        <w:t>ю</w:t>
      </w:r>
      <w:r w:rsidR="00F9728B">
        <w:t xml:space="preserve">, </w:t>
      </w:r>
      <w:r w:rsidRPr="00660EAB">
        <w:t>которые ежегодно информируют участников образовательного процесса о ходе выполнения Программы</w:t>
      </w:r>
      <w:r w:rsidR="00F9728B">
        <w:t>.</w:t>
      </w:r>
      <w:r w:rsidR="000A653C" w:rsidRPr="00660EAB">
        <w:t xml:space="preserve"> </w:t>
      </w:r>
    </w:p>
    <w:p w:rsidR="00D02F6A" w:rsidRPr="00660EAB" w:rsidRDefault="00D02F6A" w:rsidP="0051674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68F9" w:rsidRPr="00660EAB" w:rsidRDefault="008868F9" w:rsidP="0051674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8868F9" w:rsidRPr="00660EAB" w:rsidSect="000A653C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BD14565_"/>
      </v:shape>
    </w:pict>
  </w:numPicBullet>
  <w:abstractNum w:abstractNumId="0">
    <w:nsid w:val="014E2906"/>
    <w:multiLevelType w:val="hybridMultilevel"/>
    <w:tmpl w:val="E8742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635C5"/>
    <w:multiLevelType w:val="multilevel"/>
    <w:tmpl w:val="F5207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B27A8"/>
    <w:multiLevelType w:val="multilevel"/>
    <w:tmpl w:val="37DE8B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324F54"/>
    <w:multiLevelType w:val="singleLevel"/>
    <w:tmpl w:val="85162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4">
    <w:nsid w:val="198B2EB7"/>
    <w:multiLevelType w:val="multilevel"/>
    <w:tmpl w:val="D2DCC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D17436"/>
    <w:multiLevelType w:val="hybridMultilevel"/>
    <w:tmpl w:val="4A2847C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49273A"/>
    <w:multiLevelType w:val="hybridMultilevel"/>
    <w:tmpl w:val="23DC2B0C"/>
    <w:lvl w:ilvl="0" w:tplc="F09A08DA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AC2A70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1C128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E60F2A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DE184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34B46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FA21A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74ECA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849D1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6D31C08"/>
    <w:multiLevelType w:val="hybridMultilevel"/>
    <w:tmpl w:val="2E6C359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0872C87"/>
    <w:multiLevelType w:val="hybridMultilevel"/>
    <w:tmpl w:val="06AE8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995DC5"/>
    <w:multiLevelType w:val="hybridMultilevel"/>
    <w:tmpl w:val="454A75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BE45F3"/>
    <w:multiLevelType w:val="multilevel"/>
    <w:tmpl w:val="6B1ED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3342D7"/>
    <w:multiLevelType w:val="hybridMultilevel"/>
    <w:tmpl w:val="F52AD6DC"/>
    <w:lvl w:ilvl="0" w:tplc="548AA368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34C69C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8AF228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1CE71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1E4E7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2CDEC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B23D9E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84309C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4A322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7974211"/>
    <w:multiLevelType w:val="multilevel"/>
    <w:tmpl w:val="47974211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D8F19D5"/>
    <w:multiLevelType w:val="multilevel"/>
    <w:tmpl w:val="7CB6F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331A6D"/>
    <w:multiLevelType w:val="hybridMultilevel"/>
    <w:tmpl w:val="F1BE91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5E4049"/>
    <w:multiLevelType w:val="hybridMultilevel"/>
    <w:tmpl w:val="3788DB2E"/>
    <w:lvl w:ilvl="0" w:tplc="9772947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>
    <w:nsid w:val="59AA0612"/>
    <w:multiLevelType w:val="multilevel"/>
    <w:tmpl w:val="2E82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E02F46"/>
    <w:multiLevelType w:val="multilevel"/>
    <w:tmpl w:val="B364AE8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BA16961"/>
    <w:multiLevelType w:val="multilevel"/>
    <w:tmpl w:val="04C43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5221E72"/>
    <w:multiLevelType w:val="multilevel"/>
    <w:tmpl w:val="65E0C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1D6A4B"/>
    <w:multiLevelType w:val="hybridMultilevel"/>
    <w:tmpl w:val="BDC4A6A0"/>
    <w:lvl w:ilvl="0" w:tplc="EDB24892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  <w:b/>
      </w:rPr>
    </w:lvl>
    <w:lvl w:ilvl="1" w:tplc="78782136">
      <w:start w:val="1"/>
      <w:numFmt w:val="bullet"/>
      <w:lvlText w:val=""/>
      <w:lvlPicBulletId w:val="0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  <w:b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21">
    <w:nsid w:val="69A47C8B"/>
    <w:multiLevelType w:val="multilevel"/>
    <w:tmpl w:val="51A0E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F948CD"/>
    <w:multiLevelType w:val="hybridMultilevel"/>
    <w:tmpl w:val="3F0C20BE"/>
    <w:lvl w:ilvl="0" w:tplc="5316C33C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>
    <w:nsid w:val="70DF63BE"/>
    <w:multiLevelType w:val="hybridMultilevel"/>
    <w:tmpl w:val="341695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594E6B"/>
    <w:multiLevelType w:val="multilevel"/>
    <w:tmpl w:val="391E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5231EA4"/>
    <w:multiLevelType w:val="multilevel"/>
    <w:tmpl w:val="53ECE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55B66A6"/>
    <w:multiLevelType w:val="multilevel"/>
    <w:tmpl w:val="78525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56D2C84"/>
    <w:multiLevelType w:val="multilevel"/>
    <w:tmpl w:val="17B4D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6B2B4F"/>
    <w:multiLevelType w:val="hybridMultilevel"/>
    <w:tmpl w:val="FF2A7272"/>
    <w:lvl w:ilvl="0" w:tplc="CC5EE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316C33C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6"/>
  </w:num>
  <w:num w:numId="3">
    <w:abstractNumId w:val="25"/>
  </w:num>
  <w:num w:numId="4">
    <w:abstractNumId w:val="2"/>
  </w:num>
  <w:num w:numId="5">
    <w:abstractNumId w:val="18"/>
  </w:num>
  <w:num w:numId="6">
    <w:abstractNumId w:val="16"/>
  </w:num>
  <w:num w:numId="7">
    <w:abstractNumId w:val="1"/>
  </w:num>
  <w:num w:numId="8">
    <w:abstractNumId w:val="27"/>
  </w:num>
  <w:num w:numId="9">
    <w:abstractNumId w:val="21"/>
  </w:num>
  <w:num w:numId="10">
    <w:abstractNumId w:val="4"/>
  </w:num>
  <w:num w:numId="11">
    <w:abstractNumId w:val="24"/>
  </w:num>
  <w:num w:numId="12">
    <w:abstractNumId w:val="13"/>
  </w:num>
  <w:num w:numId="13">
    <w:abstractNumId w:val="7"/>
  </w:num>
  <w:num w:numId="14">
    <w:abstractNumId w:val="20"/>
  </w:num>
  <w:num w:numId="15">
    <w:abstractNumId w:val="3"/>
  </w:num>
  <w:num w:numId="16">
    <w:abstractNumId w:val="10"/>
  </w:num>
  <w:num w:numId="17">
    <w:abstractNumId w:val="5"/>
  </w:num>
  <w:num w:numId="18">
    <w:abstractNumId w:val="28"/>
  </w:num>
  <w:num w:numId="19">
    <w:abstractNumId w:val="22"/>
  </w:num>
  <w:num w:numId="20">
    <w:abstractNumId w:val="0"/>
  </w:num>
  <w:num w:numId="21">
    <w:abstractNumId w:val="8"/>
  </w:num>
  <w:num w:numId="22">
    <w:abstractNumId w:val="23"/>
  </w:num>
  <w:num w:numId="23">
    <w:abstractNumId w:val="9"/>
  </w:num>
  <w:num w:numId="24">
    <w:abstractNumId w:val="14"/>
  </w:num>
  <w:num w:numId="25">
    <w:abstractNumId w:val="15"/>
  </w:num>
  <w:num w:numId="26">
    <w:abstractNumId w:val="6"/>
  </w:num>
  <w:num w:numId="27">
    <w:abstractNumId w:val="11"/>
  </w:num>
  <w:num w:numId="28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868F9"/>
    <w:rsid w:val="00003141"/>
    <w:rsid w:val="000A653C"/>
    <w:rsid w:val="000E4CBC"/>
    <w:rsid w:val="000F431E"/>
    <w:rsid w:val="00104189"/>
    <w:rsid w:val="00107852"/>
    <w:rsid w:val="00117C86"/>
    <w:rsid w:val="00154A03"/>
    <w:rsid w:val="001578D0"/>
    <w:rsid w:val="0016655D"/>
    <w:rsid w:val="00176D19"/>
    <w:rsid w:val="00186320"/>
    <w:rsid w:val="001875F6"/>
    <w:rsid w:val="001B68D0"/>
    <w:rsid w:val="00275D45"/>
    <w:rsid w:val="002B1015"/>
    <w:rsid w:val="002B37B4"/>
    <w:rsid w:val="002E07F6"/>
    <w:rsid w:val="003000C3"/>
    <w:rsid w:val="0030536E"/>
    <w:rsid w:val="003163A2"/>
    <w:rsid w:val="00375576"/>
    <w:rsid w:val="003E34BD"/>
    <w:rsid w:val="003F4905"/>
    <w:rsid w:val="0043043F"/>
    <w:rsid w:val="00431BD4"/>
    <w:rsid w:val="00496701"/>
    <w:rsid w:val="00516749"/>
    <w:rsid w:val="00522D8F"/>
    <w:rsid w:val="0056306D"/>
    <w:rsid w:val="0058137B"/>
    <w:rsid w:val="0058624C"/>
    <w:rsid w:val="00595D48"/>
    <w:rsid w:val="005B11A6"/>
    <w:rsid w:val="005C368F"/>
    <w:rsid w:val="005C56D2"/>
    <w:rsid w:val="005D01B9"/>
    <w:rsid w:val="006131FB"/>
    <w:rsid w:val="0061336D"/>
    <w:rsid w:val="00660EAB"/>
    <w:rsid w:val="006872D8"/>
    <w:rsid w:val="006A223F"/>
    <w:rsid w:val="006B7109"/>
    <w:rsid w:val="0070624D"/>
    <w:rsid w:val="00747E1C"/>
    <w:rsid w:val="00750006"/>
    <w:rsid w:val="007723BE"/>
    <w:rsid w:val="00780A3B"/>
    <w:rsid w:val="00792DE8"/>
    <w:rsid w:val="007C4514"/>
    <w:rsid w:val="007F4B57"/>
    <w:rsid w:val="00823ADB"/>
    <w:rsid w:val="008577A1"/>
    <w:rsid w:val="00861C2E"/>
    <w:rsid w:val="008858A1"/>
    <w:rsid w:val="008868B4"/>
    <w:rsid w:val="008868F9"/>
    <w:rsid w:val="008B1479"/>
    <w:rsid w:val="008B29CA"/>
    <w:rsid w:val="008C0CCD"/>
    <w:rsid w:val="008F546C"/>
    <w:rsid w:val="009101F2"/>
    <w:rsid w:val="00951AE3"/>
    <w:rsid w:val="00961744"/>
    <w:rsid w:val="009A0CDC"/>
    <w:rsid w:val="009D4EC2"/>
    <w:rsid w:val="009F594E"/>
    <w:rsid w:val="00A221FB"/>
    <w:rsid w:val="00A34054"/>
    <w:rsid w:val="00A66A54"/>
    <w:rsid w:val="00A85402"/>
    <w:rsid w:val="00AA4A8A"/>
    <w:rsid w:val="00AB5F2D"/>
    <w:rsid w:val="00B02619"/>
    <w:rsid w:val="00B23DE2"/>
    <w:rsid w:val="00B4542B"/>
    <w:rsid w:val="00B91B68"/>
    <w:rsid w:val="00BA1B82"/>
    <w:rsid w:val="00BA409B"/>
    <w:rsid w:val="00BB16E2"/>
    <w:rsid w:val="00BB5F47"/>
    <w:rsid w:val="00BB6593"/>
    <w:rsid w:val="00BC5440"/>
    <w:rsid w:val="00BC6583"/>
    <w:rsid w:val="00CC6FCF"/>
    <w:rsid w:val="00CD036E"/>
    <w:rsid w:val="00CD65E7"/>
    <w:rsid w:val="00CF6172"/>
    <w:rsid w:val="00D02F6A"/>
    <w:rsid w:val="00D16DDD"/>
    <w:rsid w:val="00D341D2"/>
    <w:rsid w:val="00D37619"/>
    <w:rsid w:val="00D64B04"/>
    <w:rsid w:val="00D96168"/>
    <w:rsid w:val="00DA6706"/>
    <w:rsid w:val="00DE010F"/>
    <w:rsid w:val="00DE10C1"/>
    <w:rsid w:val="00DE5450"/>
    <w:rsid w:val="00E840AD"/>
    <w:rsid w:val="00EC1548"/>
    <w:rsid w:val="00ED4FE6"/>
    <w:rsid w:val="00ED6421"/>
    <w:rsid w:val="00EE2DAA"/>
    <w:rsid w:val="00EF1975"/>
    <w:rsid w:val="00F74BC3"/>
    <w:rsid w:val="00F97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DE8"/>
  </w:style>
  <w:style w:type="paragraph" w:styleId="1">
    <w:name w:val="heading 1"/>
    <w:basedOn w:val="a"/>
    <w:link w:val="10"/>
    <w:uiPriority w:val="9"/>
    <w:qFormat/>
    <w:rsid w:val="008868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3F49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68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1content">
    <w:name w:val="h1_content"/>
    <w:basedOn w:val="a0"/>
    <w:rsid w:val="008868F9"/>
  </w:style>
  <w:style w:type="paragraph" w:styleId="a3">
    <w:name w:val="Normal (Web)"/>
    <w:basedOn w:val="a"/>
    <w:unhideWhenUsed/>
    <w:rsid w:val="00886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8868F9"/>
    <w:rPr>
      <w:b/>
      <w:bCs/>
    </w:rPr>
  </w:style>
  <w:style w:type="character" w:customStyle="1" w:styleId="apple-converted-space">
    <w:name w:val="apple-converted-space"/>
    <w:basedOn w:val="a0"/>
    <w:rsid w:val="008868F9"/>
  </w:style>
  <w:style w:type="paragraph" w:styleId="a5">
    <w:name w:val="Balloon Text"/>
    <w:basedOn w:val="a"/>
    <w:link w:val="a6"/>
    <w:uiPriority w:val="99"/>
    <w:semiHidden/>
    <w:unhideWhenUsed/>
    <w:rsid w:val="00886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68F9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8868F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F490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List Paragraph"/>
    <w:basedOn w:val="a"/>
    <w:uiPriority w:val="34"/>
    <w:qFormat/>
    <w:rsid w:val="00D02F6A"/>
    <w:pPr>
      <w:ind w:left="720"/>
      <w:contextualSpacing/>
    </w:pPr>
  </w:style>
  <w:style w:type="paragraph" w:styleId="HTML">
    <w:name w:val="HTML Preformatted"/>
    <w:basedOn w:val="a"/>
    <w:link w:val="HTML0"/>
    <w:rsid w:val="007062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0624D"/>
    <w:rPr>
      <w:rFonts w:ascii="Courier New" w:eastAsia="Times New Roman" w:hAnsi="Courier New" w:cs="Courier New"/>
      <w:sz w:val="20"/>
      <w:szCs w:val="20"/>
    </w:rPr>
  </w:style>
  <w:style w:type="paragraph" w:customStyle="1" w:styleId="11">
    <w:name w:val="Знак1"/>
    <w:basedOn w:val="a"/>
    <w:rsid w:val="0070624D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2">
    <w:name w:val="Абзац списка1"/>
    <w:basedOn w:val="a"/>
    <w:qFormat/>
    <w:rsid w:val="0070624D"/>
    <w:pPr>
      <w:spacing w:after="0" w:line="240" w:lineRule="auto"/>
      <w:ind w:left="720" w:firstLine="709"/>
      <w:jc w:val="both"/>
    </w:pPr>
    <w:rPr>
      <w:rFonts w:ascii="Times New Roman" w:eastAsia="Calibri" w:hAnsi="Times New Roman" w:cs="Times New Roman"/>
      <w:sz w:val="24"/>
      <w:szCs w:val="24"/>
      <w:lang w:val="en-US" w:eastAsia="en-US"/>
    </w:rPr>
  </w:style>
  <w:style w:type="paragraph" w:customStyle="1" w:styleId="13">
    <w:name w:val="Без интервала1"/>
    <w:rsid w:val="00BA409B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table" w:styleId="a9">
    <w:name w:val="Table Grid"/>
    <w:basedOn w:val="a1"/>
    <w:uiPriority w:val="59"/>
    <w:rsid w:val="00747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431B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Web1">
    <w:name w:val="Normal (Web)1"/>
    <w:basedOn w:val="a"/>
    <w:qFormat/>
    <w:rsid w:val="00431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1">
    <w:name w:val="Table Normal1"/>
    <w:semiHidden/>
    <w:qFormat/>
    <w:rsid w:val="00431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5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241342">
              <w:marLeft w:val="5236"/>
              <w:marRight w:val="37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00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57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92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12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29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37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37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20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108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40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99728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7579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1444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2002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022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7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64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084677">
          <w:marLeft w:val="0"/>
          <w:marRight w:val="0"/>
          <w:marTop w:val="4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Pages>4</Pages>
  <Words>1426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ООШ пгт. Троицко-Печорск</Company>
  <LinksUpToDate>false</LinksUpToDate>
  <CharactersWithSpaces>9541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Куртесова О.П.</dc:creator>
  <cp:keywords/>
  <dc:description/>
  <cp:lastModifiedBy>олег</cp:lastModifiedBy>
  <cp:revision>69</cp:revision>
  <dcterms:created xsi:type="dcterms:W3CDTF">2015-10-05T07:59:00Z</dcterms:created>
  <dcterms:modified xsi:type="dcterms:W3CDTF">2025-11-13T15:44:00Z</dcterms:modified>
</cp:coreProperties>
</file>